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1D" w:rsidRPr="006C1C2D" w:rsidRDefault="004943E7" w:rsidP="00A441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KÉTÉVES ÉLELMISZERIPARI KÉPZÉSI LEHETŐSÉG FRANCIAORSZGÁBAN!</w:t>
      </w:r>
    </w:p>
    <w:p w:rsidR="00FA704D" w:rsidRPr="006C1C2D" w:rsidRDefault="00FA704D" w:rsidP="00A4411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FA704D" w:rsidRPr="006C1C2D" w:rsidRDefault="00E2198B" w:rsidP="00E219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Szeretnél karriert építeni </w:t>
      </w:r>
      <w:r w:rsidR="00BE48FD"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a világ </w:t>
      </w: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>egy</w:t>
      </w:r>
      <w:r w:rsidR="00BE48FD" w:rsidRPr="003946E0">
        <w:rPr>
          <w:rFonts w:ascii="Times New Roman" w:hAnsi="Times New Roman" w:cs="Times New Roman"/>
          <w:b/>
          <w:sz w:val="24"/>
          <w:szCs w:val="24"/>
          <w:lang w:val="cs-CZ"/>
        </w:rPr>
        <w:t>ik legnagyobb tej</w:t>
      </w: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>ipari vállalat</w:t>
      </w:r>
      <w:r w:rsidR="00BE48FD" w:rsidRPr="003946E0">
        <w:rPr>
          <w:rFonts w:ascii="Times New Roman" w:hAnsi="Times New Roman" w:cs="Times New Roman"/>
          <w:b/>
          <w:sz w:val="24"/>
          <w:szCs w:val="24"/>
          <w:lang w:val="cs-CZ"/>
        </w:rPr>
        <w:t>á</w:t>
      </w: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nál? Nyitott vagy arra, hogy új nyelvet tanulj és szembenézz a kihívásokkal? </w:t>
      </w:r>
      <w:proofErr w:type="spellStart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Akkor</w:t>
      </w:r>
      <w:proofErr w:type="spellEnd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ez</w:t>
      </w:r>
      <w:proofErr w:type="spellEnd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lehetőség</w:t>
      </w:r>
      <w:proofErr w:type="spellEnd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neked</w:t>
      </w:r>
      <w:proofErr w:type="spellEnd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szól</w:t>
      </w:r>
      <w:proofErr w:type="spellEnd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1C3A04" w:rsidRPr="006C1C2D" w:rsidRDefault="001C3A04" w:rsidP="001C3A04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1C3A04" w:rsidRPr="006C1C2D" w:rsidRDefault="006C1C2D" w:rsidP="001C3A04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83840" behindDoc="0" locked="0" layoutInCell="1" allowOverlap="1" wp14:anchorId="3D593AAA" wp14:editId="232C5EDB">
            <wp:simplePos x="0" y="0"/>
            <wp:positionH relativeFrom="margin">
              <wp:posOffset>3776345</wp:posOffset>
            </wp:positionH>
            <wp:positionV relativeFrom="margin">
              <wp:posOffset>1125855</wp:posOffset>
            </wp:positionV>
            <wp:extent cx="1889125" cy="847725"/>
            <wp:effectExtent l="0" t="0" r="0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C2D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81792" behindDoc="1" locked="0" layoutInCell="1" allowOverlap="1" wp14:anchorId="1BB74780" wp14:editId="613EB2AB">
            <wp:simplePos x="0" y="0"/>
            <wp:positionH relativeFrom="column">
              <wp:posOffset>52070</wp:posOffset>
            </wp:positionH>
            <wp:positionV relativeFrom="paragraph">
              <wp:posOffset>27305</wp:posOffset>
            </wp:positionV>
            <wp:extent cx="15716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69" y="21340"/>
                <wp:lineTo x="21469" y="0"/>
                <wp:lineTo x="0" y="0"/>
              </wp:wrapPolygon>
            </wp:wrapTight>
            <wp:docPr id="19" name="Kép 19" descr="C:\Users\HP\Downloads\LOGO Lactalis Hung_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C:\Users\HP\Downloads\LOGO Lactalis Hung_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94" w:rsidRPr="006C1C2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/>
        </w:rPr>
        <w:t xml:space="preserve">       </w:t>
      </w:r>
      <w:r w:rsidR="00F57E25" w:rsidRPr="006C1C2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/>
        </w:rPr>
        <w:tab/>
        <w:t xml:space="preserve">      </w:t>
      </w:r>
    </w:p>
    <w:p w:rsidR="00FA704D" w:rsidRPr="006C1C2D" w:rsidRDefault="00FA704D" w:rsidP="00FA704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:rsidR="00BE48FD" w:rsidRPr="006C1C2D" w:rsidRDefault="00BE48FD" w:rsidP="00A44112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BE48FD" w:rsidRPr="006C1C2D" w:rsidRDefault="00BE48FD" w:rsidP="00A44112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BE48FD" w:rsidRPr="006C1C2D" w:rsidRDefault="00BE48FD" w:rsidP="00A44112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BE48FD" w:rsidRPr="006C1C2D" w:rsidRDefault="00BE48FD" w:rsidP="00FA704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FA704D" w:rsidRPr="006C1C2D" w:rsidRDefault="006C1C2D" w:rsidP="00FA704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program </w:t>
      </w:r>
      <w:proofErr w:type="spellStart"/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tartalma</w:t>
      </w:r>
      <w:proofErr w:type="spellEnd"/>
      <w:r w:rsidR="00BE48FD" w:rsidRPr="006C1C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A704D" w:rsidRPr="006C1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704D" w:rsidRPr="006C1C2D" w:rsidRDefault="006C1C2D" w:rsidP="006C1C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Franciaországi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tartózkodás</w:t>
      </w:r>
      <w:proofErr w:type="spellEnd"/>
      <w:r w:rsidR="00FA704D" w:rsidRPr="006C1C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A704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hónapos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intenzív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francia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nyelvtanulással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a program </w:t>
      </w:r>
      <w:proofErr w:type="spellStart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elején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>amennyiben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beszélsz</w:t>
      </w:r>
      <w:proofErr w:type="spellEnd"/>
      <w:r w:rsidR="00BE48FD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franciául</w:t>
      </w:r>
      <w:proofErr w:type="spellEnd"/>
    </w:p>
    <w:p w:rsidR="008A02E1" w:rsidRPr="006C1C2D" w:rsidRDefault="00BE48FD" w:rsidP="006C1C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magas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színvonalú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technikai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vezetői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kompetneciák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elsajátítása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egy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új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nyelv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tanulása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B07"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704D" w:rsidRPr="006C1C2D" w:rsidRDefault="00BE48FD" w:rsidP="006C1C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minden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költség</w:t>
      </w:r>
      <w:r w:rsidR="006C1C2D">
        <w:rPr>
          <w:rFonts w:ascii="Times New Roman" w:hAnsi="Times New Roman" w:cs="Times New Roman"/>
          <w:sz w:val="24"/>
          <w:szCs w:val="24"/>
          <w:lang w:val="en-US"/>
        </w:rPr>
        <w:t>edet</w:t>
      </w:r>
      <w:proofErr w:type="spellEnd"/>
      <w:r w:rsidR="006C1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C2D">
        <w:rPr>
          <w:rFonts w:ascii="Times New Roman" w:hAnsi="Times New Roman" w:cs="Times New Roman"/>
          <w:sz w:val="24"/>
          <w:szCs w:val="24"/>
          <w:lang w:val="en-US"/>
        </w:rPr>
        <w:t>fedezik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utazás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oktatás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1C2D">
        <w:rPr>
          <w:rFonts w:ascii="Times New Roman" w:hAnsi="Times New Roman" w:cs="Times New Roman"/>
          <w:sz w:val="24"/>
          <w:szCs w:val="24"/>
          <w:lang w:val="en-US"/>
        </w:rPr>
        <w:t>biztosítás</w:t>
      </w:r>
      <w:proofErr w:type="spellEnd"/>
      <w:r w:rsidRPr="006C1C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BE48FD" w:rsidRPr="006C1C2D" w:rsidRDefault="00BE48FD" w:rsidP="006C1C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>gyakornoki munkaszerződés és fizetés a világ egyik legnagyobb tejipari vállalatánál</w:t>
      </w:r>
    </w:p>
    <w:p w:rsidR="00497B07" w:rsidRPr="006C1C2D" w:rsidRDefault="00BE48FD" w:rsidP="006C1C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minimum 2 év külföldi tartózkodás és munka </w:t>
      </w:r>
      <w:r w:rsidR="006C1C2D"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után történő hazatérés </w:t>
      </w:r>
      <w:r w:rsidR="00497B07"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97B07" w:rsidRPr="006C1C2D" w:rsidRDefault="006C1C2D" w:rsidP="006C1C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sikeres vizsga esetén </w:t>
      </w:r>
      <w:r w:rsidR="00497B07"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MSc </w:t>
      </w:r>
      <w:r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diploma a francia </w:t>
      </w:r>
      <w:r w:rsidR="00497B07" w:rsidRPr="006C1C2D">
        <w:rPr>
          <w:rFonts w:ascii="Times New Roman" w:hAnsi="Times New Roman" w:cs="Times New Roman"/>
          <w:sz w:val="24"/>
          <w:szCs w:val="24"/>
          <w:lang w:val="cs-CZ"/>
        </w:rPr>
        <w:t>Groupe ESA</w:t>
      </w:r>
      <w:r w:rsidRPr="006C1C2D">
        <w:rPr>
          <w:rFonts w:ascii="Times New Roman" w:hAnsi="Times New Roman" w:cs="Times New Roman"/>
          <w:sz w:val="24"/>
          <w:szCs w:val="24"/>
          <w:lang w:val="cs-CZ"/>
        </w:rPr>
        <w:t>-tól</w:t>
      </w:r>
    </w:p>
    <w:p w:rsidR="00FA704D" w:rsidRPr="006C1C2D" w:rsidRDefault="00FA704D" w:rsidP="00FA704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:rsidR="00FA704D" w:rsidRPr="003946E0" w:rsidRDefault="006C1C2D" w:rsidP="006C1C2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>A program a francia</w:t>
      </w:r>
      <w:r w:rsidR="00FA704D"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6F1549" w:rsidRPr="003946E0">
        <w:rPr>
          <w:rFonts w:ascii="Times New Roman" w:hAnsi="Times New Roman" w:cs="Times New Roman"/>
          <w:b/>
          <w:sz w:val="24"/>
          <w:szCs w:val="24"/>
          <w:lang w:val="cs-CZ"/>
        </w:rPr>
        <w:t>Groupe ESA Angers</w:t>
      </w: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által s</w:t>
      </w:r>
      <w:r w:rsidR="00FC5578" w:rsidRPr="003946E0">
        <w:rPr>
          <w:rFonts w:ascii="Times New Roman" w:hAnsi="Times New Roman" w:cs="Times New Roman"/>
          <w:b/>
          <w:sz w:val="24"/>
          <w:szCs w:val="24"/>
          <w:lang w:val="cs-CZ"/>
        </w:rPr>
        <w:t>z</w:t>
      </w: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>ponzorált</w:t>
      </w:r>
      <w:r w:rsidR="006F1549"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mely az egyik legismertebb felsőoktatási intézet Franciaországban. </w:t>
      </w:r>
    </w:p>
    <w:p w:rsidR="00643122" w:rsidRPr="003946E0" w:rsidRDefault="00643122" w:rsidP="006C1C2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A704D" w:rsidRPr="003946E0" w:rsidRDefault="006C1C2D" w:rsidP="006C1C2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46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A program sikeres teljesítése után lehetőség nyílik kezdő vezető pozíció betöltésére az egyik magyarországi tejipari vállalatnál. </w:t>
      </w:r>
    </w:p>
    <w:p w:rsidR="00497B07" w:rsidRPr="003946E0" w:rsidRDefault="00497B07" w:rsidP="00FA704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E48FD" w:rsidRPr="003946E0" w:rsidRDefault="00BE48FD" w:rsidP="00FA704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E48FD" w:rsidRPr="006C1C2D" w:rsidRDefault="00993184" w:rsidP="00FA704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 w:rsidRPr="006C1C2D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82816" behindDoc="0" locked="0" layoutInCell="1" allowOverlap="1" wp14:anchorId="7CE4E22A" wp14:editId="73C554E6">
            <wp:simplePos x="0" y="0"/>
            <wp:positionH relativeFrom="margin">
              <wp:posOffset>4436110</wp:posOffset>
            </wp:positionH>
            <wp:positionV relativeFrom="margin">
              <wp:posOffset>5117465</wp:posOffset>
            </wp:positionV>
            <wp:extent cx="1419225" cy="658495"/>
            <wp:effectExtent l="0" t="0" r="9525" b="8255"/>
            <wp:wrapSquare wrapText="bothSides"/>
            <wp:docPr id="20" name="Kép 20" descr="Image result for parmalat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malat log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C2D" w:rsidRPr="006C1C2D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3FB22CBB" wp14:editId="316AD734">
            <wp:simplePos x="0" y="0"/>
            <wp:positionH relativeFrom="column">
              <wp:posOffset>2186304</wp:posOffset>
            </wp:positionH>
            <wp:positionV relativeFrom="paragraph">
              <wp:posOffset>69850</wp:posOffset>
            </wp:positionV>
            <wp:extent cx="1590675" cy="681718"/>
            <wp:effectExtent l="0" t="0" r="0" b="4445"/>
            <wp:wrapNone/>
            <wp:docPr id="3" name="obrázek 3" descr="https://www.email.cz/download/i/Fvk22COIQjpvYRu-0ezt_vwvmRrk2lvylL1WA10cp9lNoWn7eCxMkLWIv1JBlEte_KDXamo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ail.cz/download/i/Fvk22COIQjpvYRu-0ezt_vwvmRrk2lvylL1WA10cp9lNoWn7eCxMkLWIv1JBlEte_KDXamo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8FD" w:rsidRPr="006C1C2D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val="hu-HU" w:eastAsia="hu-HU"/>
        </w:rPr>
        <w:drawing>
          <wp:inline distT="0" distB="0" distL="0" distR="0" wp14:anchorId="6ACEB47D" wp14:editId="16EF0E02">
            <wp:extent cx="1162050" cy="697844"/>
            <wp:effectExtent l="0" t="0" r="0" b="7620"/>
            <wp:docPr id="1" name="obrázek 1" descr="C:\Users\Lucka\Desktop\Presid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esktop\Presiden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20" cy="7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4D" w:rsidRPr="006C1C2D" w:rsidRDefault="00FA704D" w:rsidP="00FA704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 w:rsidRPr="006C1C2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</w:p>
    <w:p w:rsidR="00FA704D" w:rsidRPr="00654196" w:rsidRDefault="00654196" w:rsidP="00FA70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jelölttel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szembeni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C1C2D" w:rsidRPr="00654196">
        <w:rPr>
          <w:rFonts w:ascii="Times New Roman" w:hAnsi="Times New Roman" w:cs="Times New Roman"/>
          <w:b/>
          <w:sz w:val="24"/>
          <w:szCs w:val="24"/>
          <w:lang w:val="en-US"/>
        </w:rPr>
        <w:t>lvárások</w:t>
      </w:r>
      <w:proofErr w:type="spellEnd"/>
      <w:r w:rsidR="00FA704D" w:rsidRPr="0065419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D4333" w:rsidRPr="006C1C2D" w:rsidRDefault="00AD4333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>MSc (</w:t>
      </w:r>
      <w:r w:rsidR="00654196">
        <w:rPr>
          <w:rFonts w:ascii="Times New Roman" w:hAnsi="Times New Roman" w:cs="Times New Roman"/>
          <w:sz w:val="24"/>
          <w:szCs w:val="24"/>
          <w:lang w:val="cs-CZ"/>
        </w:rPr>
        <w:t>befejezett vagy utolsó éves</w:t>
      </w:r>
      <w:r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654196">
        <w:rPr>
          <w:rFonts w:ascii="Times New Roman" w:hAnsi="Times New Roman" w:cs="Times New Roman"/>
          <w:sz w:val="24"/>
          <w:szCs w:val="24"/>
          <w:lang w:val="cs-CZ"/>
        </w:rPr>
        <w:t xml:space="preserve">Élelmiszeripari Egyetemen </w:t>
      </w:r>
    </w:p>
    <w:p w:rsidR="00AD4333" w:rsidRPr="006C1C2D" w:rsidRDefault="00654196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erős motiváció a tejiari karrireréptésre </w:t>
      </w:r>
    </w:p>
    <w:p w:rsidR="00AD4333" w:rsidRPr="006C1C2D" w:rsidRDefault="00654196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B2 szintű angol nyelvtuás</w:t>
      </w:r>
      <w:r w:rsidR="00AD4333"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AD4333" w:rsidRPr="006C1C2D" w:rsidRDefault="00654196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kíváncsiság egy új kultúra és új nyelv megismerésére</w:t>
      </w:r>
    </w:p>
    <w:p w:rsidR="00AD4333" w:rsidRDefault="00993184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valós kihívások leküzdésére és új képességek megszerzésére való elhivatottság </w:t>
      </w:r>
      <w:r w:rsidR="00AD4333" w:rsidRPr="006C1C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184" w:rsidRPr="006C1C2D" w:rsidRDefault="00993184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26 éves kor be nem töltése 2017. október 26-ig.</w:t>
      </w:r>
    </w:p>
    <w:p w:rsidR="00AD4333" w:rsidRPr="006C1C2D" w:rsidRDefault="00993184" w:rsidP="00AD43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b/>
          <w:sz w:val="24"/>
          <w:szCs w:val="24"/>
          <w:lang w:val="en-US"/>
        </w:rPr>
        <w:t>NE FELEDJE: A FRANCIA NYELVTUDÁS NEM ELVÁRÁS</w:t>
      </w:r>
    </w:p>
    <w:p w:rsidR="00FA704D" w:rsidRPr="006C1C2D" w:rsidRDefault="00FA704D" w:rsidP="00FA704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C1C2D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:rsidR="00FA1DDA" w:rsidRPr="00993184" w:rsidRDefault="00FA704D" w:rsidP="00FA704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93184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proofErr w:type="spellStart"/>
      <w:r w:rsidR="00993184" w:rsidRPr="00993184">
        <w:rPr>
          <w:rFonts w:ascii="Times New Roman" w:hAnsi="Times New Roman" w:cs="Times New Roman"/>
          <w:b/>
          <w:sz w:val="24"/>
          <w:szCs w:val="24"/>
          <w:lang w:val="en-US"/>
        </w:rPr>
        <w:t>Érdeklődés</w:t>
      </w:r>
      <w:proofErr w:type="spellEnd"/>
      <w:r w:rsidR="00993184" w:rsidRPr="00993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93184" w:rsidRPr="00993184">
        <w:rPr>
          <w:rFonts w:ascii="Times New Roman" w:hAnsi="Times New Roman" w:cs="Times New Roman"/>
          <w:b/>
          <w:sz w:val="24"/>
          <w:szCs w:val="24"/>
          <w:lang w:val="en-US"/>
        </w:rPr>
        <w:t>esetén</w:t>
      </w:r>
      <w:proofErr w:type="spellEnd"/>
      <w:r w:rsidR="00993184" w:rsidRPr="00993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993184" w:rsidRPr="00993184">
        <w:rPr>
          <w:rFonts w:ascii="Times New Roman" w:hAnsi="Times New Roman" w:cs="Times New Roman"/>
          <w:b/>
          <w:sz w:val="24"/>
          <w:szCs w:val="24"/>
          <w:lang w:val="en-US"/>
        </w:rPr>
        <w:t>teendőd</w:t>
      </w:r>
      <w:proofErr w:type="spellEnd"/>
      <w:r w:rsidR="001F38CD" w:rsidRPr="00993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9318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AD4333" w:rsidRPr="00FC5578" w:rsidRDefault="00993184" w:rsidP="00FC557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>Bővebb</w:t>
      </w:r>
      <w:proofErr w:type="spellEnd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>információ</w:t>
      </w:r>
      <w:proofErr w:type="spellEnd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D4333" w:rsidRPr="00FC5578">
        <w:rPr>
          <w:rFonts w:ascii="Times New Roman" w:hAnsi="Times New Roman" w:cs="Times New Roman"/>
          <w:sz w:val="24"/>
          <w:szCs w:val="24"/>
          <w:lang w:val="en-US"/>
        </w:rPr>
        <w:t>http://olage.groupe-esa.com</w:t>
      </w:r>
    </w:p>
    <w:p w:rsidR="00AD4333" w:rsidRPr="00FC5578" w:rsidRDefault="00993184" w:rsidP="00AD4333">
      <w:pPr>
        <w:pStyle w:val="Listaszerbekezds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578">
        <w:rPr>
          <w:rFonts w:ascii="Times New Roman" w:hAnsi="Times New Roman" w:cs="Times New Roman"/>
          <w:sz w:val="24"/>
          <w:szCs w:val="24"/>
          <w:lang w:val="en-US"/>
        </w:rPr>
        <w:t>Klikkelj</w:t>
      </w:r>
      <w:proofErr w:type="spellEnd"/>
      <w:r w:rsidRPr="00FC557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D4333" w:rsidRPr="00FC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5B8">
        <w:rPr>
          <w:rFonts w:ascii="Times New Roman" w:hAnsi="Times New Roman" w:cs="Times New Roman"/>
          <w:sz w:val="24"/>
          <w:szCs w:val="24"/>
          <w:lang w:val="en-US"/>
        </w:rPr>
        <w:t>Masters - I²FA program</w:t>
      </w:r>
      <w:r w:rsidR="00AD4333" w:rsidRPr="00FC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333" w:rsidRPr="008145B8" w:rsidRDefault="00FC5578" w:rsidP="00AD4333">
      <w:pPr>
        <w:pStyle w:val="Listaszerbekezds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Jelentkezési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993184">
        <w:rPr>
          <w:rFonts w:ascii="Times New Roman" w:hAnsi="Times New Roman" w:cs="Times New Roman"/>
          <w:b/>
          <w:sz w:val="24"/>
          <w:szCs w:val="24"/>
          <w:lang w:val="en-US"/>
        </w:rPr>
        <w:t>atáridő</w:t>
      </w:r>
      <w:proofErr w:type="spellEnd"/>
      <w:r w:rsidR="008145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93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3184" w:rsidRPr="008145B8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proofErr w:type="gramStart"/>
      <w:r w:rsidR="00993184" w:rsidRPr="008145B8">
        <w:rPr>
          <w:rFonts w:ascii="Times New Roman" w:hAnsi="Times New Roman" w:cs="Times New Roman"/>
          <w:sz w:val="24"/>
          <w:szCs w:val="24"/>
          <w:lang w:val="en-US"/>
        </w:rPr>
        <w:t>március</w:t>
      </w:r>
      <w:proofErr w:type="spellEnd"/>
      <w:proofErr w:type="gramEnd"/>
      <w:r w:rsidR="00993184" w:rsidRPr="008145B8">
        <w:rPr>
          <w:rFonts w:ascii="Times New Roman" w:hAnsi="Times New Roman" w:cs="Times New Roman"/>
          <w:sz w:val="24"/>
          <w:szCs w:val="24"/>
          <w:lang w:val="en-US"/>
        </w:rPr>
        <w:t xml:space="preserve"> 31.</w:t>
      </w:r>
    </w:p>
    <w:p w:rsidR="008145B8" w:rsidRPr="008145B8" w:rsidRDefault="008145B8" w:rsidP="00AD4333">
      <w:pPr>
        <w:pStyle w:val="Listaszerbekezds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Önéletrajozkat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várjuk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0" w:history="1">
        <w:r w:rsidRPr="008145B8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monika.molnar@lactalis.hu</w:t>
        </w:r>
      </w:hyperlink>
      <w:r w:rsidRPr="00814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34BE" w:rsidRPr="00FC5578" w:rsidRDefault="00993184" w:rsidP="00FC557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>Kiválasztási</w:t>
      </w:r>
      <w:proofErr w:type="spellEnd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>folyamat</w:t>
      </w:r>
      <w:proofErr w:type="spellEnd"/>
      <w:r w:rsidRPr="00FC55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D4333" w:rsidRPr="00FC5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FC5578"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 w:rsidRPr="00FC5578">
        <w:rPr>
          <w:rFonts w:ascii="Times New Roman" w:hAnsi="Times New Roman" w:cs="Times New Roman"/>
          <w:sz w:val="24"/>
          <w:szCs w:val="24"/>
          <w:lang w:val="en-US"/>
        </w:rPr>
        <w:t xml:space="preserve"> ESA megvizsgálja a kérelmet és felveszi Veled a kapcsolatot, majd </w:t>
      </w:r>
      <w:proofErr w:type="gramStart"/>
      <w:r w:rsidRPr="00FC5578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gramEnd"/>
      <w:r w:rsidRPr="00FC5578">
        <w:rPr>
          <w:rFonts w:ascii="Times New Roman" w:hAnsi="Times New Roman" w:cs="Times New Roman"/>
          <w:sz w:val="24"/>
          <w:szCs w:val="24"/>
          <w:lang w:val="en-US"/>
        </w:rPr>
        <w:t xml:space="preserve"> első interjú angol nyelven történik. Amennyiben a pályázatod sikeres, továbbítják a cég felé. Groupe ESA gondoskodik vállalati interjúk itthoni megszervezéséről áprilisban vagy májusban. A fogja a végső döntést meghozni kivel szeretne a továbbiakban együttműködni.  Akinek a francia képzésben is részt kell vennie, annak a program 2017. </w:t>
      </w:r>
      <w:proofErr w:type="gramStart"/>
      <w:r w:rsidRPr="00FC5578">
        <w:rPr>
          <w:rFonts w:ascii="Times New Roman" w:hAnsi="Times New Roman" w:cs="Times New Roman"/>
          <w:sz w:val="24"/>
          <w:szCs w:val="24"/>
          <w:lang w:val="en-US"/>
        </w:rPr>
        <w:t>júliusában</w:t>
      </w:r>
      <w:proofErr w:type="gramEnd"/>
      <w:r w:rsidRPr="00FC5578">
        <w:rPr>
          <w:rFonts w:ascii="Times New Roman" w:hAnsi="Times New Roman" w:cs="Times New Roman"/>
          <w:sz w:val="24"/>
          <w:szCs w:val="24"/>
          <w:lang w:val="en-US"/>
        </w:rPr>
        <w:t xml:space="preserve"> kezdődik. Akinek nincs szükséges erre, annak augusztus végén. </w:t>
      </w:r>
    </w:p>
    <w:sectPr w:rsidR="004534BE" w:rsidRPr="00FC5578" w:rsidSect="00993184">
      <w:pgSz w:w="11906" w:h="16838"/>
      <w:pgMar w:top="851" w:right="1417" w:bottom="568" w:left="1417" w:header="708" w:footer="708" w:gutter="0"/>
      <w:cols w:space="1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abstractNum w:abstractNumId="0" w15:restartNumberingAfterBreak="0">
    <w:nsid w:val="3F15476A"/>
    <w:multiLevelType w:val="hybridMultilevel"/>
    <w:tmpl w:val="FDFA026A"/>
    <w:lvl w:ilvl="0" w:tplc="B596BF8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B15585"/>
    <w:multiLevelType w:val="hybridMultilevel"/>
    <w:tmpl w:val="B262E6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E40E2"/>
    <w:multiLevelType w:val="hybridMultilevel"/>
    <w:tmpl w:val="13D64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AAD"/>
    <w:multiLevelType w:val="hybridMultilevel"/>
    <w:tmpl w:val="8C5AF6EA"/>
    <w:lvl w:ilvl="0" w:tplc="B596B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D"/>
    <w:rsid w:val="000D3EA4"/>
    <w:rsid w:val="001B4AE5"/>
    <w:rsid w:val="001C3A04"/>
    <w:rsid w:val="001C582F"/>
    <w:rsid w:val="001F38CD"/>
    <w:rsid w:val="00271C96"/>
    <w:rsid w:val="00281AFF"/>
    <w:rsid w:val="00282A73"/>
    <w:rsid w:val="002C0E5B"/>
    <w:rsid w:val="002E2D94"/>
    <w:rsid w:val="00375DC2"/>
    <w:rsid w:val="003946E0"/>
    <w:rsid w:val="004534BE"/>
    <w:rsid w:val="004712D1"/>
    <w:rsid w:val="004943E7"/>
    <w:rsid w:val="00497B07"/>
    <w:rsid w:val="004A609C"/>
    <w:rsid w:val="005104D0"/>
    <w:rsid w:val="00643122"/>
    <w:rsid w:val="00654196"/>
    <w:rsid w:val="006C1C2D"/>
    <w:rsid w:val="006F1549"/>
    <w:rsid w:val="0071471A"/>
    <w:rsid w:val="0075629B"/>
    <w:rsid w:val="007B672F"/>
    <w:rsid w:val="007B7AF1"/>
    <w:rsid w:val="008145B8"/>
    <w:rsid w:val="00820550"/>
    <w:rsid w:val="00835501"/>
    <w:rsid w:val="008822F3"/>
    <w:rsid w:val="00893D1A"/>
    <w:rsid w:val="008A02E1"/>
    <w:rsid w:val="008D5273"/>
    <w:rsid w:val="00917424"/>
    <w:rsid w:val="00993184"/>
    <w:rsid w:val="009D3273"/>
    <w:rsid w:val="00A158EE"/>
    <w:rsid w:val="00A44112"/>
    <w:rsid w:val="00A46FAD"/>
    <w:rsid w:val="00A8401D"/>
    <w:rsid w:val="00AA6F8A"/>
    <w:rsid w:val="00AD4333"/>
    <w:rsid w:val="00B8278A"/>
    <w:rsid w:val="00BE48FD"/>
    <w:rsid w:val="00D236EB"/>
    <w:rsid w:val="00DE15B2"/>
    <w:rsid w:val="00DE237B"/>
    <w:rsid w:val="00E2198B"/>
    <w:rsid w:val="00E331A8"/>
    <w:rsid w:val="00EA193D"/>
    <w:rsid w:val="00EC61B7"/>
    <w:rsid w:val="00ED6A1F"/>
    <w:rsid w:val="00ED7550"/>
    <w:rsid w:val="00F57E25"/>
    <w:rsid w:val="00F85D0D"/>
    <w:rsid w:val="00FA1DDA"/>
    <w:rsid w:val="00FA704D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B10104-860D-49F7-806D-F1936C7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04D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D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58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0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09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onika.molnar@lactalis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1919</Characters>
  <Application>Microsoft Office Word</Application>
  <DocSecurity>4</DocSecurity>
  <Lines>15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ESA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f.casey</dc:creator>
  <cp:lastModifiedBy>Szabadszállási Edit</cp:lastModifiedBy>
  <cp:revision>2</cp:revision>
  <cp:lastPrinted>2014-02-28T06:05:00Z</cp:lastPrinted>
  <dcterms:created xsi:type="dcterms:W3CDTF">2017-03-03T11:49:00Z</dcterms:created>
  <dcterms:modified xsi:type="dcterms:W3CDTF">2017-03-03T11:49:00Z</dcterms:modified>
</cp:coreProperties>
</file>