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E0" w:rsidRPr="0063142E" w:rsidRDefault="0063142E" w:rsidP="0063142E">
      <w:pPr>
        <w:jc w:val="center"/>
        <w:rPr>
          <w:b/>
        </w:rPr>
      </w:pPr>
      <w:r w:rsidRPr="0063142E">
        <w:rPr>
          <w:b/>
        </w:rPr>
        <w:t>Angol nyelvi képzés Máltán</w:t>
      </w:r>
    </w:p>
    <w:p w:rsidR="0063142E" w:rsidRDefault="0063142E"/>
    <w:p w:rsidR="004C7974" w:rsidRDefault="004C7974" w:rsidP="00B80B2A">
      <w:pPr>
        <w:jc w:val="both"/>
      </w:pPr>
      <w:r>
        <w:t xml:space="preserve">A Szent István Egyetem oktatóiként </w:t>
      </w:r>
      <w:r w:rsidR="00B80B2A">
        <w:t xml:space="preserve">2019. augusztus 26-30 között az Erasmus + keretében a </w:t>
      </w:r>
      <w:proofErr w:type="spellStart"/>
      <w:r w:rsidR="0063142E" w:rsidRPr="0063142E">
        <w:t>Fluency</w:t>
      </w:r>
      <w:proofErr w:type="spellEnd"/>
      <w:r w:rsidR="0063142E" w:rsidRPr="0063142E">
        <w:t xml:space="preserve"> and English </w:t>
      </w:r>
      <w:proofErr w:type="spellStart"/>
      <w:r w:rsidR="0063142E" w:rsidRPr="0063142E">
        <w:t>Language</w:t>
      </w:r>
      <w:proofErr w:type="spellEnd"/>
      <w:r w:rsidR="0063142E" w:rsidRPr="0063142E">
        <w:t xml:space="preserve"> </w:t>
      </w:r>
      <w:proofErr w:type="spellStart"/>
      <w:r w:rsidR="0063142E" w:rsidRPr="0063142E">
        <w:t>Development</w:t>
      </w:r>
      <w:proofErr w:type="spellEnd"/>
      <w:r w:rsidR="0063142E" w:rsidRPr="0063142E">
        <w:t xml:space="preserve"> </w:t>
      </w:r>
      <w:proofErr w:type="spellStart"/>
      <w:r w:rsidR="0063142E" w:rsidRPr="0063142E">
        <w:t>for</w:t>
      </w:r>
      <w:proofErr w:type="spellEnd"/>
      <w:r w:rsidR="0063142E" w:rsidRPr="0063142E">
        <w:t xml:space="preserve"> </w:t>
      </w:r>
      <w:proofErr w:type="spellStart"/>
      <w:r w:rsidR="0063142E" w:rsidRPr="0063142E">
        <w:t>Educational</w:t>
      </w:r>
      <w:proofErr w:type="spellEnd"/>
      <w:r w:rsidR="0063142E" w:rsidRPr="0063142E">
        <w:t xml:space="preserve"> </w:t>
      </w:r>
      <w:proofErr w:type="spellStart"/>
      <w:r w:rsidR="0063142E" w:rsidRPr="0063142E">
        <w:t>Staff</w:t>
      </w:r>
      <w:proofErr w:type="spellEnd"/>
      <w:r w:rsidR="0063142E" w:rsidRPr="0063142E">
        <w:t xml:space="preserve"> nyelvtanfolyamon </w:t>
      </w:r>
      <w:r w:rsidR="00B80B2A">
        <w:t>vettünk részt</w:t>
      </w:r>
      <w:r w:rsidR="00B80B2A" w:rsidRPr="00B80B2A">
        <w:t xml:space="preserve"> </w:t>
      </w:r>
      <w:r w:rsidR="00B80B2A">
        <w:t xml:space="preserve">Máltán. </w:t>
      </w:r>
    </w:p>
    <w:p w:rsidR="0063142E" w:rsidRDefault="00B80B2A" w:rsidP="00B80B2A">
      <w:pPr>
        <w:jc w:val="both"/>
      </w:pPr>
      <w:r>
        <w:t xml:space="preserve">A tanfolyamot az </w:t>
      </w:r>
      <w:proofErr w:type="spellStart"/>
      <w:r w:rsidR="0063142E" w:rsidRPr="0063142E">
        <w:t>Executive</w:t>
      </w:r>
      <w:proofErr w:type="spellEnd"/>
      <w:r w:rsidR="0063142E" w:rsidRPr="0063142E">
        <w:t xml:space="preserve"> </w:t>
      </w:r>
      <w:proofErr w:type="spellStart"/>
      <w:r w:rsidR="0063142E" w:rsidRPr="0063142E">
        <w:t>Training</w:t>
      </w:r>
      <w:proofErr w:type="spellEnd"/>
      <w:r w:rsidR="0063142E" w:rsidRPr="0063142E">
        <w:t xml:space="preserve"> Institute (ETI) </w:t>
      </w:r>
      <w:proofErr w:type="spellStart"/>
      <w:r w:rsidR="0063142E" w:rsidRPr="0063142E">
        <w:t>Malta</w:t>
      </w:r>
      <w:proofErr w:type="spellEnd"/>
      <w:r>
        <w:t xml:space="preserve"> szervezte. A képzés reggel </w:t>
      </w:r>
      <w:r w:rsidR="00191DD7">
        <w:t>8.45-től</w:t>
      </w:r>
      <w:r>
        <w:t xml:space="preserve"> 14.30-ig tartott, kivéve szerdán, amikor már délben befejeződött </w:t>
      </w:r>
      <w:proofErr w:type="gramStart"/>
      <w:r>
        <w:t>kurzus</w:t>
      </w:r>
      <w:proofErr w:type="gramEnd"/>
      <w:r w:rsidR="004C7974">
        <w:t>, összesen 21 órát tett ki a teljes tanfolyam</w:t>
      </w:r>
      <w:r>
        <w:t xml:space="preserve">. </w:t>
      </w:r>
      <w:r w:rsidR="004C7974">
        <w:t xml:space="preserve">A képzésen való részvétel előfeltétele volt egy </w:t>
      </w:r>
      <w:r>
        <w:t>előzetesen, in</w:t>
      </w:r>
      <w:r w:rsidR="004C7974">
        <w:t>terneten keresztül megírt szintfelmérő teszt, ami alapján csoportokba soroltak minket. Így kezdtük a képzést,</w:t>
      </w:r>
      <w:r>
        <w:t xml:space="preserve"> majd hétfőn az első oktatási blokk után</w:t>
      </w:r>
      <w:r w:rsidR="00DB38F0">
        <w:t>,</w:t>
      </w:r>
      <w:r>
        <w:t xml:space="preserve"> a szóbeli teljesítmények alapján további csoportváltásokra volt lehetőség, hogy mindenki a neki legmegfelelőbb csoportba kerüljön, ahol közel az</w:t>
      </w:r>
      <w:r w:rsidR="004C7974">
        <w:t>onos szintű tudással rendelkező társakkal dolgozhat együtt</w:t>
      </w:r>
      <w:r>
        <w:t xml:space="preserve">. A csoportok kis létszámúak (4-5 fő) voltak. Ez lehetőséget biztosított a párokban és a teljes csoport bevonásával történő feladatok elvégzésére. A képzés fő célja a beszédkészség fejlesztése volt, ezért a kötelező </w:t>
      </w:r>
      <w:r w:rsidR="00DF130E">
        <w:t>tananyagon kívül kötetlen beszélgetések is folytak, melyek során jobban megismertük egymást, és sokat megtudtunk Máltáról.</w:t>
      </w:r>
      <w:r>
        <w:t xml:space="preserve"> </w:t>
      </w:r>
      <w:r w:rsidR="00DB38F0">
        <w:t>A képzés</w:t>
      </w:r>
      <w:r w:rsidR="00DF130E">
        <w:t xml:space="preserve"> színvonaláról a jól felkészült tanárok és a megfelelő technikai háttér gondoskodott. Az órák nagyon jó hangulatban teltek.</w:t>
      </w:r>
      <w:r w:rsidR="00191DD7">
        <w:t xml:space="preserve"> Mi német, lengyel, brazil és francia</w:t>
      </w:r>
      <w:r w:rsidR="004C7974">
        <w:t xml:space="preserve"> résztvevőkkel</w:t>
      </w:r>
      <w:r w:rsidR="00191DD7">
        <w:t xml:space="preserve"> kerültünk</w:t>
      </w:r>
      <w:r w:rsidR="004C7974">
        <w:t xml:space="preserve"> egy csoportba</w:t>
      </w:r>
      <w:r w:rsidR="00191DD7">
        <w:t>, ahol a szóbeli kommunikáció során nagy hangsúlyt kaptak a nemzetközi sajátosságok.</w:t>
      </w:r>
    </w:p>
    <w:p w:rsidR="00DF130E" w:rsidRDefault="00DF130E" w:rsidP="00B80B2A">
      <w:pPr>
        <w:jc w:val="both"/>
      </w:pPr>
      <w:r>
        <w:t xml:space="preserve">Hétfő délután </w:t>
      </w:r>
      <w:proofErr w:type="spellStart"/>
      <w:r>
        <w:t>Welcome</w:t>
      </w:r>
      <w:proofErr w:type="spellEnd"/>
      <w:r>
        <w:t xml:space="preserve"> „</w:t>
      </w:r>
      <w:proofErr w:type="spellStart"/>
      <w:r>
        <w:t>party</w:t>
      </w:r>
      <w:proofErr w:type="spellEnd"/>
      <w:r>
        <w:t>”-</w:t>
      </w:r>
      <w:proofErr w:type="spellStart"/>
      <w:r>
        <w:t>val</w:t>
      </w:r>
      <w:proofErr w:type="spellEnd"/>
      <w:r>
        <w:t xml:space="preserve"> üdvözölte az iskola az új diákjait, melyet az intézmény kávézójában tartottak</w:t>
      </w:r>
      <w:r w:rsidR="003363B5">
        <w:t>, ahol</w:t>
      </w:r>
      <w:r>
        <w:t xml:space="preserve"> tradicionális helyi ételek</w:t>
      </w:r>
      <w:r w:rsidR="003363B5">
        <w:t>et</w:t>
      </w:r>
      <w:r>
        <w:t xml:space="preserve"> és italok</w:t>
      </w:r>
      <w:r w:rsidR="003363B5">
        <w:t xml:space="preserve">at szolgáltak fel. </w:t>
      </w:r>
      <w:r>
        <w:t xml:space="preserve">Az iskola </w:t>
      </w:r>
      <w:r w:rsidR="003363B5">
        <w:t xml:space="preserve">kedd, csütörtök és péntek délutánra </w:t>
      </w:r>
      <w:r>
        <w:t>kirándulásokat</w:t>
      </w:r>
      <w:r w:rsidR="003363B5">
        <w:t xml:space="preserve"> szervezett</w:t>
      </w:r>
      <w:r>
        <w:t xml:space="preserve">. </w:t>
      </w:r>
      <w:r w:rsidR="003363B5">
        <w:t>Ezek</w:t>
      </w:r>
      <w:r w:rsidR="004C7974">
        <w:t>en az utakon</w:t>
      </w:r>
      <w:r w:rsidR="003363B5">
        <w:t xml:space="preserve"> jól felkészült,</w:t>
      </w:r>
      <w:r w:rsidR="004C7974">
        <w:t xml:space="preserve"> angolul</w:t>
      </w:r>
      <w:r w:rsidR="003363B5">
        <w:t xml:space="preserve"> érthetően (nem túl gyorsan, szép kiejtéssel) beszélő idegenvezetők </w:t>
      </w:r>
      <w:r w:rsidR="004C7974">
        <w:t xml:space="preserve">kalauzoltak minket Málta legnépszerűbb turisztikai látványosságai között. A Vallettába (Málta jelenlegi fővárosa) és </w:t>
      </w:r>
      <w:proofErr w:type="spellStart"/>
      <w:r w:rsidR="004C7974">
        <w:t>M</w:t>
      </w:r>
      <w:r w:rsidR="003363B5">
        <w:t>dinába</w:t>
      </w:r>
      <w:proofErr w:type="spellEnd"/>
      <w:r w:rsidR="004C7974">
        <w:t xml:space="preserve"> (Málta korábbi, történelmi fővárosa)</w:t>
      </w:r>
      <w:r w:rsidR="003363B5">
        <w:t xml:space="preserve"> történő utak árát tartalmazta a rész</w:t>
      </w:r>
      <w:r w:rsidR="005962D7">
        <w:t>v</w:t>
      </w:r>
      <w:r w:rsidR="003363B5">
        <w:t xml:space="preserve">ételi díj, amit a képzésre előre átutaltunk. </w:t>
      </w:r>
      <w:r w:rsidR="005962D7">
        <w:t xml:space="preserve">Külön díj ellenében lehetőség volt még pénteken </w:t>
      </w:r>
      <w:r w:rsidR="002F478B">
        <w:t xml:space="preserve">– a képzés után - </w:t>
      </w:r>
      <w:r w:rsidR="00187A9D">
        <w:t xml:space="preserve">a </w:t>
      </w:r>
      <w:proofErr w:type="spellStart"/>
      <w:r w:rsidR="00187A9D">
        <w:t>Blue</w:t>
      </w:r>
      <w:proofErr w:type="spellEnd"/>
      <w:r w:rsidR="00187A9D">
        <w:t xml:space="preserve"> </w:t>
      </w:r>
      <w:proofErr w:type="spellStart"/>
      <w:r w:rsidR="00187A9D">
        <w:t>Gr</w:t>
      </w:r>
      <w:r w:rsidR="005962D7">
        <w:t>ottohoz</w:t>
      </w:r>
      <w:proofErr w:type="spellEnd"/>
      <w:r w:rsidR="005962D7">
        <w:t xml:space="preserve"> és </w:t>
      </w:r>
      <w:r w:rsidR="002F478B">
        <w:t>Málta leghíresebb és legnagyobb</w:t>
      </w:r>
      <w:r w:rsidR="005962D7">
        <w:t xml:space="preserve"> halászfalu</w:t>
      </w:r>
      <w:r w:rsidR="002F478B">
        <w:t>já</w:t>
      </w:r>
      <w:r w:rsidR="005962D7">
        <w:t xml:space="preserve">ba ellátogatni, szombaton pedig </w:t>
      </w:r>
      <w:r w:rsidR="002F478B">
        <w:t xml:space="preserve">a Máltához tartozó, szomszédos </w:t>
      </w:r>
      <w:proofErr w:type="spellStart"/>
      <w:r w:rsidR="005962D7">
        <w:t>Gozo</w:t>
      </w:r>
      <w:proofErr w:type="spellEnd"/>
      <w:r w:rsidR="005962D7">
        <w:t xml:space="preserve"> szigetére</w:t>
      </w:r>
      <w:r w:rsidR="002F478B">
        <w:t xml:space="preserve"> szerveztek egész napos </w:t>
      </w:r>
      <w:proofErr w:type="gramStart"/>
      <w:r w:rsidR="002F478B">
        <w:t>fakultatív</w:t>
      </w:r>
      <w:proofErr w:type="gramEnd"/>
      <w:r w:rsidR="002F478B">
        <w:t xml:space="preserve"> kirándulást</w:t>
      </w:r>
      <w:r w:rsidR="005962D7">
        <w:t xml:space="preserve">. </w:t>
      </w:r>
    </w:p>
    <w:p w:rsidR="005962D7" w:rsidRPr="0063142E" w:rsidRDefault="005962D7" w:rsidP="00B80B2A">
      <w:pPr>
        <w:jc w:val="both"/>
      </w:pPr>
      <w:r>
        <w:t xml:space="preserve">Málta nem túl nagy, de mégis érdemes a tömegközlekedést igénybe venni. A reptérről a szállásra busszal, vagy még egyszerűbben taxival lehet eljutni. A taxi a repülőtérről fix tarifával közlekedik. A reptéren </w:t>
      </w:r>
      <w:r w:rsidR="00933F80">
        <w:t>a pultnál kell meg</w:t>
      </w:r>
      <w:r>
        <w:t>a</w:t>
      </w:r>
      <w:r w:rsidR="00933F80">
        <w:t>d</w:t>
      </w:r>
      <w:r>
        <w:t>ni a címet, ami meghatározza a díj mértékét, és ott ki is kell fizetni a viteldíjat. A további ott tartózkodás idejére érdemes egy hetes kártyát (</w:t>
      </w:r>
      <w:proofErr w:type="spellStart"/>
      <w:r>
        <w:t>tallinja</w:t>
      </w:r>
      <w:proofErr w:type="spellEnd"/>
      <w:r>
        <w:t xml:space="preserve"> </w:t>
      </w:r>
      <w:proofErr w:type="spellStart"/>
      <w:r>
        <w:t>card</w:t>
      </w:r>
      <w:proofErr w:type="spellEnd"/>
      <w:r>
        <w:t xml:space="preserve">, </w:t>
      </w:r>
      <w:proofErr w:type="spellStart"/>
      <w:r>
        <w:t>explore</w:t>
      </w:r>
      <w:proofErr w:type="spellEnd"/>
      <w:r>
        <w:t xml:space="preserve">, 21 euro) vásárolni, amellyel a buszok korlátlanul használhatóak Máltán és </w:t>
      </w:r>
      <w:proofErr w:type="spellStart"/>
      <w:r>
        <w:t>Gozon</w:t>
      </w:r>
      <w:proofErr w:type="spellEnd"/>
      <w:r>
        <w:t xml:space="preserve"> is egyaránt. A buszok elég sűrűn járnak, viszont csak akkor állnak meg, ha a megállóban állók közül valaki integet nekik, vagy a leszállást jeleznek a rajta utazók. Ellenkező esetben meg sem áll a kijelölt megállóban. </w:t>
      </w:r>
      <w:r w:rsidR="002C0AE6">
        <w:t>Tömegközlekedéssel délutánonként bejárható a sziget.</w:t>
      </w:r>
    </w:p>
    <w:p w:rsidR="00B80B2A" w:rsidRDefault="002C0AE6" w:rsidP="00B80B2A">
      <w:pPr>
        <w:jc w:val="both"/>
      </w:pPr>
      <w:r>
        <w:t xml:space="preserve">Az augusztusi hónap nagyon meleg, a növényzet is ki van égve. A nappalok légkondicionált helységben elviselhetők, de a szabadba csak késő délután érdemes kimenni. </w:t>
      </w:r>
      <w:r w:rsidR="006D2065">
        <w:t>Málta</w:t>
      </w:r>
      <w:r>
        <w:t xml:space="preserve"> tengerpartjai</w:t>
      </w:r>
      <w:r w:rsidR="006D2065">
        <w:t>nak</w:t>
      </w:r>
      <w:r>
        <w:t xml:space="preserve"> nagy része sziklás, csak kevés homokos öböl van, ami fürdésre alkalmas.</w:t>
      </w:r>
      <w:r w:rsidR="002F478B">
        <w:t xml:space="preserve"> Sziklás parton azonban szinte bárhol lehet fürdeni</w:t>
      </w:r>
      <w:r w:rsidR="002802C2">
        <w:t xml:space="preserve"> a szigeten.</w:t>
      </w:r>
      <w:r>
        <w:t xml:space="preserve"> A múzeumok, templomok korán, délután 4 órakor zárnak. </w:t>
      </w:r>
    </w:p>
    <w:p w:rsidR="00191DD7" w:rsidRDefault="00191DD7" w:rsidP="00B80B2A">
      <w:pPr>
        <w:jc w:val="both"/>
      </w:pPr>
      <w:r>
        <w:lastRenderedPageBreak/>
        <w:t xml:space="preserve">Szállásunkat </w:t>
      </w:r>
      <w:r w:rsidR="003C299F">
        <w:t>önállóan</w:t>
      </w:r>
      <w:r>
        <w:t xml:space="preserve"> </w:t>
      </w:r>
      <w:r w:rsidR="003C299F">
        <w:t>foglaltuk</w:t>
      </w:r>
      <w:r w:rsidR="002802C2">
        <w:t>,</w:t>
      </w:r>
      <w:r>
        <w:t xml:space="preserve"> a </w:t>
      </w:r>
      <w:proofErr w:type="spellStart"/>
      <w:r>
        <w:t>booking</w:t>
      </w:r>
      <w:proofErr w:type="spellEnd"/>
      <w:r>
        <w:t xml:space="preserve"> oldal segítségével oldottuk meg, mert sajnos az iskola </w:t>
      </w:r>
      <w:r w:rsidR="003C299F">
        <w:t xml:space="preserve">már </w:t>
      </w:r>
      <w:r>
        <w:t xml:space="preserve">nem tudott nekünk szállást ajánlani. </w:t>
      </w:r>
      <w:r w:rsidR="002802C2">
        <w:t xml:space="preserve">Az utazás és a szállás is megoldható normál áron. Mivel a sziget népszerű turisztikai célpont, az ország sok látogatóra van felkészülve. Számos szállás közül lehet választani, az igényeknek és a pénztárcának megfelelően széles a kínálat. Az étkezés is könnyen megoldható, rengeteg lehetőség van a sziget minden részén. </w:t>
      </w:r>
    </w:p>
    <w:p w:rsidR="002802C2" w:rsidRDefault="002802C2" w:rsidP="00B80B2A">
      <w:pPr>
        <w:jc w:val="both"/>
      </w:pPr>
      <w:r>
        <w:t>Szakmailag nagyon hasznos volt a Máltán töltött egy hét, a nyelvtudásunk sokat fejlődött az egész napos tanulás és gyakorlás következtében. Mindemellett nagyon sok természeti szépséget és történelmi érdekességet láttunk, valamint megismertünk egy különleges kultúrát.</w:t>
      </w:r>
    </w:p>
    <w:p w:rsidR="002C0AE6" w:rsidRDefault="002C0AE6" w:rsidP="00B80B2A">
      <w:pPr>
        <w:jc w:val="both"/>
      </w:pPr>
      <w:r>
        <w:t xml:space="preserve">A magyar </w:t>
      </w:r>
      <w:proofErr w:type="gramStart"/>
      <w:r>
        <w:t>delegáció</w:t>
      </w:r>
      <w:proofErr w:type="gramEnd"/>
      <w:r>
        <w:t xml:space="preserve"> tagjai: Almádi Bernadett, Dr. </w:t>
      </w:r>
      <w:proofErr w:type="spellStart"/>
      <w:r>
        <w:t>Belovecz</w:t>
      </w:r>
      <w:proofErr w:type="spellEnd"/>
      <w:r>
        <w:t xml:space="preserve"> Mária, </w:t>
      </w:r>
      <w:proofErr w:type="spellStart"/>
      <w:r>
        <w:t>Halmosi</w:t>
      </w:r>
      <w:proofErr w:type="spellEnd"/>
      <w:r>
        <w:t xml:space="preserve"> Tímea</w:t>
      </w:r>
    </w:p>
    <w:p w:rsidR="00870E01" w:rsidRDefault="00870E01" w:rsidP="00B80B2A">
      <w:pPr>
        <w:jc w:val="both"/>
      </w:pPr>
    </w:p>
    <w:p w:rsidR="00870E01" w:rsidRDefault="00870E01" w:rsidP="00870E01">
      <w:pPr>
        <w:ind w:left="708" w:firstLine="708"/>
        <w:jc w:val="both"/>
      </w:pPr>
      <w:r>
        <w:rPr>
          <w:noProof/>
          <w:lang w:eastAsia="hu-HU"/>
        </w:rPr>
        <w:drawing>
          <wp:inline distT="0" distB="0" distL="0" distR="0">
            <wp:extent cx="3964388" cy="2647315"/>
            <wp:effectExtent l="0" t="0" r="0" b="635"/>
            <wp:docPr id="4" name="Kép 4" descr="Képtalálat a következőre: „eti malta classroo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eti malta classroom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92" cy="26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E01" w:rsidRDefault="00C7688D" w:rsidP="00870E01">
      <w:pPr>
        <w:ind w:left="708" w:firstLine="708"/>
        <w:jc w:val="both"/>
      </w:pPr>
      <w:r>
        <w:t>Az iskola egyik tanterme</w:t>
      </w:r>
    </w:p>
    <w:p w:rsidR="006F7170" w:rsidRDefault="006F7170" w:rsidP="00870E01">
      <w:pPr>
        <w:ind w:left="708" w:firstLine="708"/>
        <w:jc w:val="both"/>
      </w:pPr>
    </w:p>
    <w:p w:rsidR="00870E01" w:rsidRDefault="00870E01" w:rsidP="00870E01">
      <w:pPr>
        <w:ind w:left="708" w:firstLine="708"/>
        <w:jc w:val="both"/>
      </w:pPr>
      <w:r>
        <w:rPr>
          <w:noProof/>
          <w:lang w:eastAsia="hu-HU"/>
        </w:rPr>
        <w:drawing>
          <wp:inline distT="0" distB="0" distL="0" distR="0">
            <wp:extent cx="4010025" cy="2658821"/>
            <wp:effectExtent l="0" t="0" r="0" b="8255"/>
            <wp:docPr id="10" name="Kép 10" descr="C:\Users\Far5894\AppData\Local\Microsoft\Windows\INetCache\Content.MSO\996DA4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5894\AppData\Local\Microsoft\Windows\INetCache\Content.MSO\996DA4CE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93" cy="26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59" w:rsidRDefault="006F7170" w:rsidP="00B80B2A">
      <w:pPr>
        <w:jc w:val="both"/>
      </w:pPr>
      <w:r>
        <w:tab/>
      </w:r>
      <w:r>
        <w:tab/>
        <w:t>Az iskola közösségi tere</w:t>
      </w:r>
    </w:p>
    <w:p w:rsidR="00870E01" w:rsidRDefault="00C7688D" w:rsidP="00D8243B">
      <w:pPr>
        <w:jc w:val="center"/>
      </w:pPr>
      <w:r w:rsidRPr="0034174B">
        <w:rPr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0</wp:posOffset>
            </wp:positionV>
            <wp:extent cx="3256915" cy="2442845"/>
            <wp:effectExtent l="0" t="0" r="635" b="0"/>
            <wp:wrapTight wrapText="bothSides">
              <wp:wrapPolygon edited="0">
                <wp:start x="0" y="0"/>
                <wp:lineTo x="0" y="21392"/>
                <wp:lineTo x="21478" y="21392"/>
                <wp:lineTo x="21478" y="0"/>
                <wp:lineTo x="0" y="0"/>
              </wp:wrapPolygon>
            </wp:wrapTight>
            <wp:docPr id="3" name="Kép 3" descr="C:\Users\bel0985\Documents\Erasmus\Málta\69450287_869906886728392_719654092221186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0985\Documents\Erasmus\Málta\69450287_869906886728392_719654092221186048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43B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0</wp:posOffset>
            </wp:positionV>
            <wp:extent cx="3257550" cy="2443163"/>
            <wp:effectExtent l="0" t="0" r="0" b="0"/>
            <wp:wrapTight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ight>
            <wp:docPr id="6" name="Kép 6" descr="C:\Users\bel0985\Documents\Erasmus\Málta\69369551_647290319116861_706520780162203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0985\Documents\Erasmus\Málta\69369551_647290319116861_706520780162203648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01" w:rsidRPr="005A3BFB" w:rsidRDefault="006F7170" w:rsidP="006F7170">
      <w:r>
        <w:tab/>
      </w:r>
      <w:r>
        <w:tab/>
      </w:r>
      <w:r>
        <w:tab/>
      </w:r>
      <w:r w:rsidR="00C7688D">
        <w:tab/>
      </w:r>
      <w:r w:rsidR="00C7688D">
        <w:tab/>
      </w:r>
      <w:r w:rsidR="00C7688D">
        <w:tab/>
      </w:r>
      <w:bookmarkStart w:id="0" w:name="_GoBack"/>
      <w:r w:rsidR="00C7688D" w:rsidRPr="005A3BFB">
        <w:t>VALLETTA</w:t>
      </w:r>
      <w:bookmarkEnd w:id="0"/>
    </w:p>
    <w:p w:rsidR="006F7170" w:rsidRDefault="006F7170" w:rsidP="006F7170"/>
    <w:p w:rsidR="00870E01" w:rsidRDefault="00C7688D" w:rsidP="00D8243B">
      <w:pPr>
        <w:jc w:val="center"/>
      </w:pPr>
      <w:r w:rsidRPr="00D8243B"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7D2E2A3B" wp14:editId="6F17088D">
            <wp:simplePos x="0" y="0"/>
            <wp:positionH relativeFrom="column">
              <wp:posOffset>1171575</wp:posOffset>
            </wp:positionH>
            <wp:positionV relativeFrom="paragraph">
              <wp:posOffset>9525</wp:posOffset>
            </wp:positionV>
            <wp:extent cx="3276600" cy="4402933"/>
            <wp:effectExtent l="0" t="0" r="0" b="0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8" name="Kép 8" descr="C:\Users\bel0985\Documents\Erasmus\Málta\69627067_2459920740759183_188937853323968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0985\Documents\Erasmus\Málta\69627067_2459920740759183_18893785332396851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4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E01" w:rsidRDefault="00870E01" w:rsidP="00D8243B">
      <w:pPr>
        <w:jc w:val="center"/>
      </w:pPr>
    </w:p>
    <w:p w:rsidR="001C0FFB" w:rsidRDefault="006F7170" w:rsidP="006F7170">
      <w:r>
        <w:tab/>
      </w:r>
      <w:r>
        <w:tab/>
      </w:r>
      <w:r>
        <w:tab/>
      </w:r>
    </w:p>
    <w:p w:rsidR="001C0FFB" w:rsidRDefault="001C0FFB" w:rsidP="00D8243B">
      <w:pPr>
        <w:jc w:val="center"/>
      </w:pPr>
    </w:p>
    <w:p w:rsidR="001C0FFB" w:rsidRDefault="001C0FFB" w:rsidP="00D8243B">
      <w:pPr>
        <w:jc w:val="center"/>
      </w:pPr>
    </w:p>
    <w:p w:rsidR="001C0FFB" w:rsidRDefault="001C0FFB" w:rsidP="00D8243B">
      <w:pPr>
        <w:jc w:val="center"/>
      </w:pPr>
    </w:p>
    <w:p w:rsidR="001C0FFB" w:rsidRDefault="001C0FFB" w:rsidP="00D8243B">
      <w:pPr>
        <w:jc w:val="center"/>
      </w:pPr>
    </w:p>
    <w:p w:rsidR="0034174B" w:rsidRDefault="0034174B" w:rsidP="00D8243B">
      <w:pPr>
        <w:jc w:val="center"/>
      </w:pPr>
    </w:p>
    <w:p w:rsidR="0034174B" w:rsidRDefault="0034174B" w:rsidP="001C0FFB">
      <w:pPr>
        <w:ind w:left="708" w:firstLine="708"/>
      </w:pPr>
    </w:p>
    <w:p w:rsidR="001C0FFB" w:rsidRDefault="001C0FFB" w:rsidP="00D8243B">
      <w:pPr>
        <w:jc w:val="center"/>
      </w:pPr>
    </w:p>
    <w:p w:rsidR="001C0FFB" w:rsidRDefault="001C0FFB" w:rsidP="00D8243B">
      <w:pPr>
        <w:jc w:val="center"/>
      </w:pPr>
    </w:p>
    <w:p w:rsidR="0034174B" w:rsidRDefault="0034174B" w:rsidP="00C7688D"/>
    <w:p w:rsidR="0034174B" w:rsidRDefault="0034174B" w:rsidP="00D8243B">
      <w:pPr>
        <w:jc w:val="center"/>
      </w:pPr>
    </w:p>
    <w:p w:rsidR="0034174B" w:rsidRDefault="0034174B" w:rsidP="00D8243B">
      <w:pPr>
        <w:jc w:val="center"/>
      </w:pPr>
    </w:p>
    <w:p w:rsidR="00D8243B" w:rsidRDefault="00D8243B" w:rsidP="00D8243B">
      <w:pPr>
        <w:jc w:val="center"/>
      </w:pPr>
    </w:p>
    <w:p w:rsidR="00D8243B" w:rsidRDefault="00D8243B" w:rsidP="00D8243B">
      <w:pPr>
        <w:jc w:val="center"/>
      </w:pPr>
    </w:p>
    <w:p w:rsidR="00D8243B" w:rsidRDefault="00D8243B" w:rsidP="00D8243B">
      <w:pPr>
        <w:jc w:val="center"/>
      </w:pPr>
    </w:p>
    <w:p w:rsidR="00D8243B" w:rsidRDefault="00D8243B" w:rsidP="00D8243B">
      <w:pPr>
        <w:jc w:val="center"/>
      </w:pPr>
    </w:p>
    <w:p w:rsidR="001C0FFB" w:rsidRDefault="001C0FFB" w:rsidP="00B80B2A">
      <w:pPr>
        <w:jc w:val="both"/>
      </w:pPr>
    </w:p>
    <w:p w:rsidR="00C7688D" w:rsidRDefault="00C7688D" w:rsidP="00B80B2A">
      <w:pPr>
        <w:jc w:val="both"/>
      </w:pPr>
      <w:r w:rsidRPr="0034174B"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7C297F02" wp14:editId="5EFA5BC6">
            <wp:simplePos x="0" y="0"/>
            <wp:positionH relativeFrom="page">
              <wp:posOffset>3997960</wp:posOffset>
            </wp:positionH>
            <wp:positionV relativeFrom="paragraph">
              <wp:posOffset>2171700</wp:posOffset>
            </wp:positionV>
            <wp:extent cx="32512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1" name="Kép 1" descr="C:\Users\bel0985\Documents\Erasmus\Málta\70584847_2303294673333786_2905253232068526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0985\Documents\Erasmus\Málta\70584847_2303294673333786_290525323206852608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74B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255905</wp:posOffset>
            </wp:positionV>
            <wp:extent cx="3263900" cy="2447925"/>
            <wp:effectExtent l="0" t="0" r="0" b="9525"/>
            <wp:wrapTopAndBottom/>
            <wp:docPr id="2" name="Kép 2" descr="C:\Users\bel0985\Documents\Erasmus\Málta\69175792_2390769431190212_620731681757724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0985\Documents\Erasmus\Málta\69175792_2390769431190212_620731681757724672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  <w:r w:rsidRPr="0034174B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337820</wp:posOffset>
            </wp:positionV>
            <wp:extent cx="3139927" cy="4219278"/>
            <wp:effectExtent l="0" t="0" r="3810" b="0"/>
            <wp:wrapTight wrapText="bothSides">
              <wp:wrapPolygon edited="0">
                <wp:start x="0" y="0"/>
                <wp:lineTo x="0" y="21457"/>
                <wp:lineTo x="21495" y="21457"/>
                <wp:lineTo x="21495" y="0"/>
                <wp:lineTo x="0" y="0"/>
              </wp:wrapPolygon>
            </wp:wrapTight>
            <wp:docPr id="5" name="Kép 5" descr="C:\Users\bel0985\Documents\Erasmus\Málta\69251952_2335589766550196_1838499779420618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0985\Documents\Erasmus\Málta\69251952_2335589766550196_183849977942061875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27" cy="421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C7688D" w:rsidRDefault="00C7688D" w:rsidP="00B80B2A">
      <w:pPr>
        <w:jc w:val="both"/>
      </w:pPr>
    </w:p>
    <w:p w:rsidR="00D8243B" w:rsidRDefault="001C0FFB" w:rsidP="00B80B2A">
      <w:pPr>
        <w:jc w:val="both"/>
      </w:pPr>
      <w:r w:rsidRPr="00D8243B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59717AB3" wp14:editId="717D1199">
            <wp:simplePos x="0" y="0"/>
            <wp:positionH relativeFrom="margin">
              <wp:posOffset>138430</wp:posOffset>
            </wp:positionH>
            <wp:positionV relativeFrom="paragraph">
              <wp:posOffset>4510405</wp:posOffset>
            </wp:positionV>
            <wp:extent cx="4438650" cy="3328035"/>
            <wp:effectExtent l="0" t="0" r="0" b="5715"/>
            <wp:wrapTight wrapText="bothSides">
              <wp:wrapPolygon edited="0">
                <wp:start x="0" y="0"/>
                <wp:lineTo x="0" y="21513"/>
                <wp:lineTo x="21507" y="21513"/>
                <wp:lineTo x="21507" y="0"/>
                <wp:lineTo x="0" y="0"/>
              </wp:wrapPolygon>
            </wp:wrapTight>
            <wp:docPr id="7" name="Kép 7" descr="C:\Users\bel0985\Documents\Erasmus\Málta\69410214_2340594729388788_444882507192598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0985\Documents\Erasmus\Málta\69410214_2340594729388788_44488250719259852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397510</wp:posOffset>
            </wp:positionV>
            <wp:extent cx="4482465" cy="3361690"/>
            <wp:effectExtent l="0" t="0" r="0" b="0"/>
            <wp:wrapTight wrapText="bothSides">
              <wp:wrapPolygon edited="0">
                <wp:start x="0" y="0"/>
                <wp:lineTo x="0" y="21420"/>
                <wp:lineTo x="21481" y="21420"/>
                <wp:lineTo x="21481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24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B93"/>
    <w:rsid w:val="000258C5"/>
    <w:rsid w:val="00187A9D"/>
    <w:rsid w:val="00191DD7"/>
    <w:rsid w:val="001C0FFB"/>
    <w:rsid w:val="002802C2"/>
    <w:rsid w:val="002B7B93"/>
    <w:rsid w:val="002C0AE6"/>
    <w:rsid w:val="002F478B"/>
    <w:rsid w:val="003363B5"/>
    <w:rsid w:val="0034174B"/>
    <w:rsid w:val="003C299F"/>
    <w:rsid w:val="004114CE"/>
    <w:rsid w:val="004C7974"/>
    <w:rsid w:val="005962D7"/>
    <w:rsid w:val="005A3BFB"/>
    <w:rsid w:val="0063142E"/>
    <w:rsid w:val="006A7F59"/>
    <w:rsid w:val="006C79E0"/>
    <w:rsid w:val="006D2065"/>
    <w:rsid w:val="006F7170"/>
    <w:rsid w:val="00870E01"/>
    <w:rsid w:val="00933F80"/>
    <w:rsid w:val="00B80B2A"/>
    <w:rsid w:val="00C7688D"/>
    <w:rsid w:val="00D8243B"/>
    <w:rsid w:val="00DB38F0"/>
    <w:rsid w:val="00DF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FD3C4"/>
  <w15:chartTrackingRefBased/>
  <w15:docId w15:val="{B329AD0C-61E4-4C65-BEA6-7E5976F2D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555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Belovecz Mária</dc:creator>
  <cp:keywords/>
  <dc:description/>
  <cp:lastModifiedBy>Farkas Beáta</cp:lastModifiedBy>
  <cp:revision>6</cp:revision>
  <dcterms:created xsi:type="dcterms:W3CDTF">2019-09-30T09:03:00Z</dcterms:created>
  <dcterms:modified xsi:type="dcterms:W3CDTF">2019-09-30T09:10:00Z</dcterms:modified>
</cp:coreProperties>
</file>